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883726" w:rsidTr="00D71C42">
        <w:trPr>
          <w:trHeight w:val="1258"/>
        </w:trPr>
        <w:tc>
          <w:tcPr>
            <w:tcW w:w="10656" w:type="dxa"/>
            <w:vAlign w:val="center"/>
          </w:tcPr>
          <w:p w:rsidR="00883726" w:rsidRPr="00C80C29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 xml:space="preserve">BORANG PENCALONAN ANUGERAH </w:t>
            </w:r>
            <w:r w:rsidR="003B03E9" w:rsidRPr="00C80C29">
              <w:rPr>
                <w:rFonts w:ascii="Arial" w:hAnsi="Arial" w:cs="Arial"/>
                <w:b/>
                <w:sz w:val="22"/>
                <w:lang w:val="da-DK"/>
              </w:rPr>
              <w:t>KHAS KECEMERLANGAN</w:t>
            </w:r>
            <w:r w:rsidR="008F45ED">
              <w:rPr>
                <w:rFonts w:ascii="Arial" w:hAnsi="Arial" w:cs="Arial"/>
                <w:b/>
                <w:sz w:val="22"/>
                <w:lang w:val="da-DK"/>
              </w:rPr>
              <w:t xml:space="preserve"> 2024</w:t>
            </w:r>
          </w:p>
          <w:p w:rsidR="00FB2C0D" w:rsidRDefault="00FB2C0D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(K</w:t>
            </w:r>
            <w:r w:rsidR="005818AD">
              <w:rPr>
                <w:rFonts w:ascii="Arial" w:hAnsi="Arial" w:cs="Arial"/>
                <w:b/>
                <w:sz w:val="22"/>
                <w:lang w:val="da-DK"/>
              </w:rPr>
              <w:t>ATEGORI AKADEMIK</w:t>
            </w:r>
            <w:r>
              <w:rPr>
                <w:rFonts w:ascii="Arial" w:hAnsi="Arial" w:cs="Arial"/>
                <w:b/>
                <w:sz w:val="22"/>
                <w:lang w:val="da-DK"/>
              </w:rPr>
              <w:t>)</w:t>
            </w:r>
          </w:p>
          <w:p w:rsidR="00883726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>PUSAT PENGAJIAN SAINS MATEMATIK</w:t>
            </w:r>
          </w:p>
          <w:p w:rsidR="00883726" w:rsidRPr="00D71C42" w:rsidRDefault="00D71C42" w:rsidP="00D71C42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UNIVERSITI SAINS MALAYSIA</w:t>
            </w:r>
          </w:p>
        </w:tc>
      </w:tr>
    </w:tbl>
    <w:p w:rsidR="00CA25CF" w:rsidRPr="00D71C42" w:rsidRDefault="00CA25CF">
      <w:pPr>
        <w:rPr>
          <w:sz w:val="18"/>
          <w:szCs w:val="18"/>
        </w:rPr>
      </w:pPr>
    </w:p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5F52C1" w:rsidRPr="00D71C42" w:rsidRDefault="005F52C1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A.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MAKLUMAT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>CALON</w:t>
      </w:r>
    </w:p>
    <w:p w:rsidR="005F52C1" w:rsidRPr="00D71C42" w:rsidRDefault="005F52C1">
      <w:pPr>
        <w:rPr>
          <w:rFonts w:ascii="Arial" w:hAnsi="Arial" w:cs="Arial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08"/>
        <w:gridCol w:w="530"/>
        <w:gridCol w:w="264"/>
        <w:gridCol w:w="794"/>
        <w:gridCol w:w="1713"/>
        <w:gridCol w:w="552"/>
        <w:gridCol w:w="919"/>
        <w:gridCol w:w="314"/>
        <w:gridCol w:w="2953"/>
      </w:tblGrid>
      <w:tr w:rsidR="00883726" w:rsidRPr="00D71C42" w:rsidTr="00184324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Nama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Penuh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E4216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0168DA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6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3726" w:rsidRPr="00D71C42" w:rsidRDefault="00883726" w:rsidP="004016B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(Seperti dalam kad pengenalan)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0168DA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2.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Nombor Kad Pengenalan 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0168DA">
            <w:pPr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Tarikh Lahir: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4016B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3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Nombor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Matrik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Bidang Pengkhususan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7D6DEE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5.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FB2C0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Bilangan Semester </w:t>
            </w:r>
            <w:r w:rsidR="00FB2C0D" w:rsidRPr="00D71C42">
              <w:rPr>
                <w:rFonts w:ascii="Arial" w:hAnsi="Arial" w:cs="Arial"/>
                <w:sz w:val="18"/>
                <w:szCs w:val="18"/>
                <w:lang w:val="da-DK"/>
              </w:rPr>
              <w:t>Semasa di USM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4016BA" w:rsidRPr="00D71C42" w:rsidRDefault="004016BA">
      <w:pPr>
        <w:rPr>
          <w:rFonts w:ascii="Arial" w:hAnsi="Arial" w:cs="Arial"/>
          <w:sz w:val="18"/>
          <w:szCs w:val="18"/>
          <w:lang w:val="da-DK"/>
        </w:rPr>
      </w:pPr>
    </w:p>
    <w:p w:rsidR="00883726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 xml:space="preserve">Sila senaraikan kegiatan </w:t>
      </w:r>
      <w:r w:rsidR="00FB2C0D" w:rsidRPr="00D71C42">
        <w:rPr>
          <w:rFonts w:ascii="Arial" w:hAnsi="Arial" w:cs="Arial"/>
          <w:sz w:val="18"/>
          <w:szCs w:val="18"/>
          <w:lang w:val="da-DK"/>
        </w:rPr>
        <w:t>calon</w:t>
      </w:r>
      <w:r w:rsidRPr="00D71C42">
        <w:rPr>
          <w:rFonts w:ascii="Arial" w:hAnsi="Arial" w:cs="Arial"/>
          <w:sz w:val="18"/>
          <w:szCs w:val="18"/>
          <w:lang w:val="da-DK"/>
        </w:rPr>
        <w:t>.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>(</w:t>
      </w:r>
      <w:r w:rsidR="00FB2C0D" w:rsidRPr="000D7188">
        <w:rPr>
          <w:rFonts w:ascii="Arial" w:hAnsi="Arial" w:cs="Arial"/>
          <w:i/>
          <w:sz w:val="18"/>
          <w:szCs w:val="18"/>
          <w:lang w:val="da-DK"/>
        </w:rPr>
        <w:t>K</w:t>
      </w:r>
      <w:r w:rsidRPr="00D71C42">
        <w:rPr>
          <w:rFonts w:ascii="Arial" w:hAnsi="Arial" w:cs="Arial"/>
          <w:i/>
          <w:sz w:val="18"/>
          <w:szCs w:val="18"/>
          <w:lang w:val="da-DK"/>
        </w:rPr>
        <w:t>epilkan salinan siji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l</w:t>
      </w:r>
      <w:r w:rsidR="00FB2C0D" w:rsidRPr="00D71C42">
        <w:rPr>
          <w:rFonts w:ascii="Arial" w:hAnsi="Arial" w:cs="Arial"/>
          <w:i/>
          <w:sz w:val="18"/>
          <w:szCs w:val="18"/>
          <w:lang w:val="da-DK"/>
        </w:rPr>
        <w:t xml:space="preserve"> atau perakuan penglibatan 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yang telah disahkan</w:t>
      </w:r>
      <w:r w:rsidRPr="00D71C42">
        <w:rPr>
          <w:rFonts w:ascii="Arial" w:hAnsi="Arial" w:cs="Arial"/>
          <w:sz w:val="18"/>
          <w:szCs w:val="18"/>
          <w:lang w:val="da-DK"/>
        </w:rPr>
        <w:t>)</w:t>
      </w:r>
    </w:p>
    <w:p w:rsidR="009D7EF8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0168DA" w:rsidRPr="00D71C42" w:rsidRDefault="000168DA">
      <w:pPr>
        <w:rPr>
          <w:rFonts w:ascii="Arial" w:hAnsi="Arial" w:cs="Arial"/>
          <w:sz w:val="18"/>
          <w:szCs w:val="18"/>
          <w:lang w:val="da-DK"/>
        </w:rPr>
      </w:pPr>
    </w:p>
    <w:p w:rsidR="009D7EF8" w:rsidRPr="00D71C42" w:rsidRDefault="00C24427">
      <w:pPr>
        <w:rPr>
          <w:rFonts w:ascii="Arial" w:hAnsi="Arial" w:cs="Arial"/>
          <w:b/>
          <w:sz w:val="18"/>
          <w:szCs w:val="18"/>
          <w:u w:val="single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B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>.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SENARAI </w:t>
      </w:r>
      <w:r w:rsidR="00E13AC1" w:rsidRPr="00D71C42">
        <w:rPr>
          <w:rFonts w:ascii="Arial" w:hAnsi="Arial" w:cs="Arial"/>
          <w:b/>
          <w:sz w:val="18"/>
          <w:szCs w:val="18"/>
          <w:lang w:val="da-DK"/>
        </w:rPr>
        <w:t>AKTIVITI/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 xml:space="preserve">ANUGERAH YANG DITERIMA 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 xml:space="preserve">CALON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ab/>
      </w:r>
    </w:p>
    <w:p w:rsidR="009D7EF8" w:rsidRPr="00D71C42" w:rsidRDefault="009D7EF8">
      <w:pPr>
        <w:rPr>
          <w:rFonts w:ascii="Arial" w:hAnsi="Arial" w:cs="Arial"/>
          <w:b/>
          <w:sz w:val="18"/>
          <w:szCs w:val="18"/>
          <w:u w:val="single"/>
          <w:lang w:val="da-DK"/>
        </w:rPr>
      </w:pPr>
    </w:p>
    <w:p w:rsidR="009D7EF8" w:rsidRPr="00D71C42" w:rsidRDefault="009D7EF8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  <w:t>1.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>KEGIATAN SUKAN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sz w:val="18"/>
          <w:szCs w:val="18"/>
          <w:lang w:val="da-DK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2410"/>
        <w:gridCol w:w="1701"/>
      </w:tblGrid>
      <w:tr w:rsidR="00784F3B" w:rsidRPr="00C80C29" w:rsidTr="00784F3B">
        <w:trPr>
          <w:trHeight w:val="584"/>
        </w:trPr>
        <w:tc>
          <w:tcPr>
            <w:tcW w:w="3261" w:type="dxa"/>
            <w:vAlign w:val="center"/>
          </w:tcPr>
          <w:p w:rsidR="00784F3B" w:rsidRPr="00C80C29" w:rsidRDefault="00784F3B" w:rsidP="008F45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JENIS SUKAN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STATUS PENYER</w:t>
            </w:r>
            <w:r w:rsidRPr="00C80C29">
              <w:rPr>
                <w:rFonts w:ascii="Arial" w:hAnsi="Arial" w:cs="Arial"/>
                <w:b/>
                <w:sz w:val="18"/>
                <w:szCs w:val="18"/>
                <w:lang w:val="de-DE"/>
              </w:rPr>
              <w:t>TAAN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784F3B" w:rsidRPr="00C80C29" w:rsidTr="000168DA">
        <w:trPr>
          <w:trHeight w:val="397"/>
        </w:trPr>
        <w:tc>
          <w:tcPr>
            <w:tcW w:w="326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83726" w:rsidRPr="00784F3B" w:rsidRDefault="00883726">
      <w:pPr>
        <w:rPr>
          <w:rFonts w:ascii="Arial" w:hAnsi="Arial" w:cs="Arial"/>
          <w:sz w:val="18"/>
          <w:szCs w:val="18"/>
        </w:rPr>
      </w:pPr>
    </w:p>
    <w:p w:rsidR="001D6E51" w:rsidRPr="00784F3B" w:rsidRDefault="001D6E51">
      <w:pPr>
        <w:rPr>
          <w:rFonts w:ascii="Arial" w:hAnsi="Arial" w:cs="Arial"/>
          <w:sz w:val="18"/>
          <w:szCs w:val="18"/>
        </w:rPr>
      </w:pPr>
    </w:p>
    <w:p w:rsidR="00CF34CD" w:rsidRPr="00784F3B" w:rsidRDefault="00CF34CD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>2.</w:t>
      </w:r>
      <w:r w:rsidRPr="00784F3B">
        <w:rPr>
          <w:rFonts w:ascii="Arial" w:hAnsi="Arial" w:cs="Arial"/>
          <w:b/>
          <w:sz w:val="18"/>
          <w:szCs w:val="18"/>
        </w:rPr>
        <w:tab/>
        <w:t>KEGIATAN BERPERSATUAN</w:t>
      </w:r>
    </w:p>
    <w:p w:rsidR="004016BA" w:rsidRPr="00784F3B" w:rsidRDefault="004016BA">
      <w:pPr>
        <w:rPr>
          <w:rFonts w:ascii="Arial" w:hAnsi="Arial" w:cs="Arial"/>
          <w:sz w:val="18"/>
          <w:szCs w:val="18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60"/>
        <w:gridCol w:w="2410"/>
        <w:gridCol w:w="1701"/>
      </w:tblGrid>
      <w:tr w:rsidR="00784F3B" w:rsidRPr="00C80C29" w:rsidTr="00772A7A">
        <w:trPr>
          <w:trHeight w:val="782"/>
        </w:trPr>
        <w:tc>
          <w:tcPr>
            <w:tcW w:w="3290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KATEGORI</w:t>
            </w:r>
          </w:p>
        </w:tc>
        <w:tc>
          <w:tcPr>
            <w:tcW w:w="3260" w:type="dxa"/>
            <w:vAlign w:val="center"/>
          </w:tcPr>
          <w:p w:rsidR="00784F3B" w:rsidRPr="00C80C29" w:rsidRDefault="00784F3B" w:rsidP="00784F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 PERSATUAN/</w:t>
            </w:r>
            <w:r>
              <w:rPr>
                <w:rFonts w:ascii="Arial" w:hAnsi="Arial" w:cs="Arial"/>
                <w:b/>
                <w:sz w:val="18"/>
                <w:szCs w:val="18"/>
              </w:rPr>
              <w:t>MPD/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Kelab</w:t>
            </w:r>
            <w:proofErr w:type="spellEnd"/>
          </w:p>
        </w:tc>
        <w:tc>
          <w:tcPr>
            <w:tcW w:w="2410" w:type="dxa"/>
            <w:vAlign w:val="center"/>
          </w:tcPr>
          <w:p w:rsidR="00784F3B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772A7A">
        <w:trPr>
          <w:trHeight w:val="397"/>
        </w:trPr>
        <w:tc>
          <w:tcPr>
            <w:tcW w:w="329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E9" w:rsidRPr="00784F3B" w:rsidRDefault="00CF34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ab/>
      </w:r>
    </w:p>
    <w:p w:rsidR="001D6E51" w:rsidRDefault="001D6E51">
      <w:pPr>
        <w:rPr>
          <w:rFonts w:ascii="Arial" w:hAnsi="Arial" w:cs="Arial"/>
          <w:b/>
          <w:sz w:val="18"/>
          <w:szCs w:val="18"/>
        </w:rPr>
      </w:pPr>
    </w:p>
    <w:p w:rsidR="003D52F3" w:rsidRDefault="003D52F3">
      <w:pPr>
        <w:rPr>
          <w:rFonts w:ascii="Arial" w:hAnsi="Arial" w:cs="Arial"/>
          <w:b/>
          <w:sz w:val="18"/>
          <w:szCs w:val="18"/>
        </w:rPr>
      </w:pPr>
    </w:p>
    <w:p w:rsidR="003D52F3" w:rsidRDefault="003D52F3">
      <w:pPr>
        <w:rPr>
          <w:rFonts w:ascii="Arial" w:hAnsi="Arial" w:cs="Arial"/>
          <w:b/>
          <w:sz w:val="18"/>
          <w:szCs w:val="18"/>
        </w:rPr>
      </w:pPr>
    </w:p>
    <w:p w:rsidR="003D52F3" w:rsidRPr="00784F3B" w:rsidRDefault="003D52F3">
      <w:pPr>
        <w:rPr>
          <w:rFonts w:ascii="Arial" w:hAnsi="Arial" w:cs="Arial"/>
          <w:b/>
          <w:sz w:val="18"/>
          <w:szCs w:val="18"/>
        </w:rPr>
      </w:pPr>
    </w:p>
    <w:p w:rsidR="00CF34CD" w:rsidRPr="00784F3B" w:rsidRDefault="00EC77E9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lastRenderedPageBreak/>
        <w:tab/>
      </w:r>
      <w:r w:rsidR="00CF34CD" w:rsidRPr="00784F3B">
        <w:rPr>
          <w:rFonts w:ascii="Arial" w:hAnsi="Arial" w:cs="Arial"/>
          <w:b/>
          <w:sz w:val="18"/>
          <w:szCs w:val="18"/>
        </w:rPr>
        <w:t>3.</w:t>
      </w:r>
      <w:r w:rsidR="00CF34CD" w:rsidRPr="00784F3B">
        <w:rPr>
          <w:rFonts w:ascii="Arial" w:hAnsi="Arial" w:cs="Arial"/>
          <w:b/>
          <w:sz w:val="18"/>
          <w:szCs w:val="18"/>
        </w:rPr>
        <w:tab/>
        <w:t>KEGIATAN KEBUDAYAAN</w:t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2289"/>
        <w:gridCol w:w="3260"/>
        <w:gridCol w:w="1701"/>
      </w:tblGrid>
      <w:tr w:rsidR="00CF34CD" w:rsidRPr="00C80C29" w:rsidTr="00784F3B">
        <w:trPr>
          <w:trHeight w:val="584"/>
        </w:trPr>
        <w:tc>
          <w:tcPr>
            <w:tcW w:w="3382" w:type="dxa"/>
            <w:vAlign w:val="center"/>
          </w:tcPr>
          <w:p w:rsidR="00CF34CD" w:rsidRPr="00C80C29" w:rsidRDefault="00784F3B" w:rsidP="008F45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JENIS KEGIATAN</w:t>
            </w:r>
          </w:p>
        </w:tc>
        <w:tc>
          <w:tcPr>
            <w:tcW w:w="2289" w:type="dxa"/>
            <w:vAlign w:val="center"/>
          </w:tcPr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PERANAN</w:t>
            </w: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CF34CD" w:rsidRPr="00C80C29" w:rsidRDefault="001D6E51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CF34CD" w:rsidRPr="00C80C29" w:rsidTr="000168DA">
        <w:trPr>
          <w:trHeight w:val="397"/>
        </w:trPr>
        <w:tc>
          <w:tcPr>
            <w:tcW w:w="3382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168DA" w:rsidRDefault="000168DA">
      <w:pPr>
        <w:rPr>
          <w:rFonts w:ascii="Arial" w:hAnsi="Arial" w:cs="Arial"/>
          <w:sz w:val="18"/>
          <w:szCs w:val="18"/>
        </w:rPr>
      </w:pPr>
    </w:p>
    <w:p w:rsidR="000168DA" w:rsidRDefault="000168DA">
      <w:pPr>
        <w:rPr>
          <w:rFonts w:ascii="Arial" w:hAnsi="Arial" w:cs="Arial"/>
          <w:sz w:val="18"/>
          <w:szCs w:val="18"/>
        </w:rPr>
      </w:pPr>
    </w:p>
    <w:p w:rsidR="00EC77E9" w:rsidRPr="00784F3B" w:rsidRDefault="00CF34CD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>4.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>KEGIATAN</w:t>
      </w:r>
      <w:r w:rsidR="00EC77E9" w:rsidRPr="00784F3B">
        <w:rPr>
          <w:rFonts w:ascii="Arial" w:hAnsi="Arial" w:cs="Arial"/>
          <w:b/>
          <w:sz w:val="18"/>
          <w:szCs w:val="18"/>
          <w:lang w:val="da-DK"/>
        </w:rPr>
        <w:t xml:space="preserve"> LAIN </w:t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 xml:space="preserve">SEPERTI PERTANDINGAN DEBAT, PIDATO, PANTUN DAN </w:t>
      </w:r>
      <w:r w:rsidR="004016BA" w:rsidRPr="00784F3B">
        <w:rPr>
          <w:rFonts w:ascii="Arial" w:hAnsi="Arial" w:cs="Arial"/>
          <w:b/>
          <w:sz w:val="18"/>
          <w:szCs w:val="18"/>
        </w:rPr>
        <w:t>LAIN-LAIN</w:t>
      </w:r>
      <w:r w:rsidR="00EC77E9" w:rsidRPr="00784F3B">
        <w:rPr>
          <w:rFonts w:ascii="Arial" w:hAnsi="Arial" w:cs="Arial"/>
          <w:b/>
          <w:sz w:val="18"/>
          <w:szCs w:val="18"/>
        </w:rPr>
        <w:t xml:space="preserve"> </w:t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</w:p>
    <w:tbl>
      <w:tblPr>
        <w:tblW w:w="10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2289"/>
        <w:gridCol w:w="3289"/>
        <w:gridCol w:w="1724"/>
      </w:tblGrid>
      <w:tr w:rsidR="00784F3B" w:rsidRPr="00C80C29" w:rsidTr="00772A7A">
        <w:trPr>
          <w:trHeight w:val="584"/>
        </w:trPr>
        <w:tc>
          <w:tcPr>
            <w:tcW w:w="3382" w:type="dxa"/>
            <w:vAlign w:val="center"/>
          </w:tcPr>
          <w:p w:rsidR="00784F3B" w:rsidRPr="00C80C29" w:rsidRDefault="00784F3B" w:rsidP="008F45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JENIS </w:t>
            </w:r>
            <w:r>
              <w:rPr>
                <w:rFonts w:ascii="Arial" w:hAnsi="Arial" w:cs="Arial"/>
                <w:b/>
                <w:sz w:val="18"/>
                <w:szCs w:val="18"/>
              </w:rPr>
              <w:t>KEGIATAN</w:t>
            </w:r>
          </w:p>
        </w:tc>
        <w:tc>
          <w:tcPr>
            <w:tcW w:w="2289" w:type="dxa"/>
            <w:vAlign w:val="center"/>
          </w:tcPr>
          <w:p w:rsidR="00784F3B" w:rsidRPr="00C80C29" w:rsidRDefault="00784F3B" w:rsidP="00E66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PERANAN</w:t>
            </w:r>
          </w:p>
        </w:tc>
        <w:tc>
          <w:tcPr>
            <w:tcW w:w="3289" w:type="dxa"/>
            <w:vAlign w:val="center"/>
          </w:tcPr>
          <w:p w:rsidR="00784F3B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24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772A7A">
        <w:trPr>
          <w:trHeight w:val="397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EF8" w:rsidRPr="00784F3B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1D6E51" w:rsidRDefault="001D6E51">
      <w:pPr>
        <w:rPr>
          <w:rFonts w:ascii="Arial" w:hAnsi="Arial" w:cs="Arial"/>
          <w:sz w:val="18"/>
          <w:szCs w:val="18"/>
          <w:lang w:val="da-DK"/>
        </w:rPr>
      </w:pP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  <w:t>5.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  <w:t xml:space="preserve">ANUGERAH DITERIMA </w:t>
      </w: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sz w:val="18"/>
          <w:szCs w:val="18"/>
          <w:lang w:val="pt-BR"/>
        </w:rPr>
        <w:t>(</w:t>
      </w:r>
      <w:r w:rsidRPr="00784F3B">
        <w:rPr>
          <w:rFonts w:ascii="Arial" w:hAnsi="Arial" w:cs="Arial"/>
          <w:i/>
          <w:sz w:val="18"/>
          <w:szCs w:val="18"/>
          <w:lang w:val="pt-BR"/>
        </w:rPr>
        <w:t>Sila senarai nama anugerah dan semester</w:t>
      </w:r>
      <w:r w:rsidR="000D7188">
        <w:rPr>
          <w:rFonts w:ascii="Arial" w:hAnsi="Arial" w:cs="Arial"/>
          <w:i/>
          <w:sz w:val="18"/>
          <w:szCs w:val="18"/>
          <w:lang w:val="pt-BR"/>
        </w:rPr>
        <w:t>/</w:t>
      </w:r>
      <w:r w:rsidR="000168DA">
        <w:rPr>
          <w:rFonts w:ascii="Arial" w:hAnsi="Arial" w:cs="Arial"/>
          <w:i/>
          <w:sz w:val="18"/>
          <w:szCs w:val="18"/>
          <w:lang w:val="pt-BR"/>
        </w:rPr>
        <w:t xml:space="preserve">sidang akademik </w:t>
      </w:r>
      <w:r w:rsidR="00EC77E9" w:rsidRPr="00784F3B">
        <w:rPr>
          <w:rFonts w:ascii="Arial" w:hAnsi="Arial" w:cs="Arial"/>
          <w:i/>
          <w:sz w:val="18"/>
          <w:szCs w:val="18"/>
          <w:lang w:val="pt-BR"/>
        </w:rPr>
        <w:t>diterima</w:t>
      </w:r>
      <w:r w:rsidRPr="00784F3B">
        <w:rPr>
          <w:rFonts w:ascii="Arial" w:hAnsi="Arial" w:cs="Arial"/>
          <w:sz w:val="18"/>
          <w:szCs w:val="18"/>
          <w:lang w:val="pt-BR"/>
        </w:rPr>
        <w:t>)</w:t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86504" w:rsidRPr="00784F3B" w:rsidTr="00C80C29">
        <w:trPr>
          <w:trHeight w:val="360"/>
        </w:trPr>
        <w:tc>
          <w:tcPr>
            <w:tcW w:w="9828" w:type="dxa"/>
          </w:tcPr>
          <w:p w:rsidR="00A86504" w:rsidRPr="00784F3B" w:rsidRDefault="00A865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C6533" w:rsidRPr="00784F3B" w:rsidTr="00C80C29">
        <w:trPr>
          <w:trHeight w:val="360"/>
        </w:trPr>
        <w:tc>
          <w:tcPr>
            <w:tcW w:w="9828" w:type="dxa"/>
          </w:tcPr>
          <w:p w:rsidR="000C6533" w:rsidRPr="00784F3B" w:rsidRDefault="000C653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4016BA" w:rsidRPr="00784F3B" w:rsidRDefault="004016BA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</w: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  <w:t>6.</w:t>
      </w:r>
      <w:r w:rsidRPr="00784F3B">
        <w:rPr>
          <w:rFonts w:ascii="Arial" w:hAnsi="Arial" w:cs="Arial"/>
          <w:b/>
          <w:sz w:val="18"/>
          <w:szCs w:val="18"/>
          <w:lang w:val="pt-BR"/>
        </w:rPr>
        <w:tab/>
        <w:t>PERAKUAN</w:t>
      </w:r>
    </w:p>
    <w:p w:rsidR="00E13AC1" w:rsidRPr="00784F3B" w:rsidRDefault="00E13AC1">
      <w:pPr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458"/>
      </w:tblGrid>
      <w:tr w:rsidR="00E13AC1" w:rsidRPr="00784F3B" w:rsidTr="00C80C29">
        <w:trPr>
          <w:trHeight w:val="1030"/>
        </w:trPr>
        <w:tc>
          <w:tcPr>
            <w:tcW w:w="10008" w:type="dxa"/>
          </w:tcPr>
          <w:p w:rsidR="00E13AC1" w:rsidRPr="00784F3B" w:rsidRDefault="00E13AC1" w:rsidP="00E121F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Saya mengesahkan bahawa semua maklumat yang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di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nyatakan di dalam borang ini adalah benar.  Sekiranya Jawatankuasa Anugerah </w:t>
            </w:r>
            <w:r w:rsidR="008F45ED">
              <w:rPr>
                <w:rFonts w:ascii="Arial" w:hAnsi="Arial" w:cs="Arial"/>
                <w:sz w:val="18"/>
                <w:szCs w:val="18"/>
                <w:lang w:val="pt-BR"/>
              </w:rPr>
              <w:t>Khas Kecemerlangan 2024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Pusat Pengajian Sains Matematik mendapati bahawa terdapat maklumat yang diberikan adalah palsu, maka pencalonan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ini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bagi Anugerah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berkenaan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adalah terbatal dengan sendirinya.</w:t>
            </w:r>
          </w:p>
        </w:tc>
      </w:tr>
    </w:tbl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sz w:val="18"/>
          <w:szCs w:val="18"/>
          <w:lang w:val="pt-BR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60"/>
        <w:gridCol w:w="2268"/>
        <w:gridCol w:w="514"/>
        <w:gridCol w:w="542"/>
        <w:gridCol w:w="1054"/>
        <w:gridCol w:w="1164"/>
        <w:gridCol w:w="2776"/>
      </w:tblGrid>
      <w:tr w:rsidR="00244749" w:rsidRPr="00784F3B" w:rsidTr="00AC69E7">
        <w:tc>
          <w:tcPr>
            <w:tcW w:w="981" w:type="dxa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Tarikh :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Tandatangan</w:t>
            </w:r>
            <w:r w:rsidR="00AC69E7">
              <w:rPr>
                <w:rFonts w:ascii="Arial" w:hAnsi="Arial" w:cs="Arial"/>
                <w:sz w:val="18"/>
                <w:szCs w:val="18"/>
                <w:lang w:val="pt-BR"/>
              </w:rPr>
              <w:t xml:space="preserve"> 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D6E51" w:rsidRPr="00784F3B" w:rsidTr="00AC69E7">
        <w:tc>
          <w:tcPr>
            <w:tcW w:w="981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44749" w:rsidRPr="00784F3B" w:rsidTr="001D6E51">
        <w:tc>
          <w:tcPr>
            <w:tcW w:w="981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4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88" w:type="dxa"/>
          </w:tcPr>
          <w:p w:rsidR="00244749" w:rsidRPr="00784F3B" w:rsidRDefault="00244749" w:rsidP="00C80C2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244749" w:rsidRDefault="00244749">
      <w:pPr>
        <w:rPr>
          <w:rFonts w:ascii="Arial" w:hAnsi="Arial" w:cs="Arial"/>
          <w:sz w:val="22"/>
          <w:lang w:val="pt-BR"/>
        </w:rPr>
      </w:pPr>
    </w:p>
    <w:p w:rsidR="00A21F38" w:rsidRPr="003D52F3" w:rsidRDefault="00A21F38" w:rsidP="00A21F38">
      <w:pPr>
        <w:ind w:left="720"/>
        <w:jc w:val="both"/>
        <w:rPr>
          <w:rFonts w:ascii="Arial" w:hAnsi="Arial" w:cs="Arial"/>
          <w:i/>
          <w:sz w:val="16"/>
          <w:szCs w:val="16"/>
          <w:lang w:val="pt-BR"/>
        </w:rPr>
      </w:pP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Hanya borang pencalonan yang diterima Pejabat </w:t>
      </w:r>
      <w:r>
        <w:rPr>
          <w:rFonts w:ascii="Arial" w:hAnsi="Arial" w:cs="Arial"/>
          <w:i/>
          <w:sz w:val="16"/>
          <w:szCs w:val="16"/>
          <w:lang w:val="pt-BR"/>
        </w:rPr>
        <w:t xml:space="preserve">Timbalan </w:t>
      </w:r>
      <w:r w:rsidRPr="00E0026C">
        <w:rPr>
          <w:rFonts w:ascii="Arial" w:hAnsi="Arial" w:cs="Arial"/>
          <w:i/>
          <w:sz w:val="16"/>
          <w:szCs w:val="16"/>
          <w:lang w:val="pt-BR"/>
        </w:rPr>
        <w:t>Dekan</w:t>
      </w:r>
      <w:r>
        <w:rPr>
          <w:rFonts w:ascii="Arial" w:hAnsi="Arial" w:cs="Arial"/>
          <w:i/>
          <w:sz w:val="16"/>
          <w:szCs w:val="16"/>
          <w:lang w:val="pt-BR"/>
        </w:rPr>
        <w:t xml:space="preserve"> (Akademik, Pelajar &amp; Antarabangsa) </w:t>
      </w:r>
      <w:r w:rsidRPr="00E0026C">
        <w:rPr>
          <w:rFonts w:ascii="Arial" w:hAnsi="Arial" w:cs="Arial"/>
          <w:i/>
          <w:sz w:val="16"/>
          <w:szCs w:val="16"/>
          <w:lang w:val="pt-BR"/>
        </w:rPr>
        <w:t>Pusat Pengajian Sains Matematik Universiti Sa</w:t>
      </w:r>
      <w:r>
        <w:rPr>
          <w:rFonts w:ascii="Arial" w:hAnsi="Arial" w:cs="Arial"/>
          <w:i/>
          <w:sz w:val="16"/>
          <w:szCs w:val="16"/>
          <w:lang w:val="pt-BR"/>
        </w:rPr>
        <w:t xml:space="preserve">ins Malaysia pada atau sebelum </w:t>
      </w:r>
      <w:r w:rsidR="008F45ED">
        <w:rPr>
          <w:rFonts w:ascii="Arial" w:hAnsi="Arial" w:cs="Arial"/>
          <w:b/>
          <w:i/>
          <w:sz w:val="16"/>
          <w:szCs w:val="16"/>
          <w:lang w:val="pt-BR"/>
        </w:rPr>
        <w:t>21</w:t>
      </w:r>
      <w:r>
        <w:rPr>
          <w:rFonts w:ascii="Arial" w:hAnsi="Arial" w:cs="Arial"/>
          <w:b/>
          <w:i/>
          <w:sz w:val="16"/>
          <w:szCs w:val="16"/>
          <w:lang w:val="pt-BR"/>
        </w:rPr>
        <w:t xml:space="preserve"> Jun 202</w:t>
      </w:r>
      <w:r w:rsidR="008F45ED">
        <w:rPr>
          <w:rFonts w:ascii="Arial" w:hAnsi="Arial" w:cs="Arial"/>
          <w:b/>
          <w:i/>
          <w:sz w:val="16"/>
          <w:szCs w:val="16"/>
          <w:lang w:val="pt-BR"/>
        </w:rPr>
        <w:t>4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akan dipertimbangkan.  Keputusan Jawatankuasa Pemilihan</w:t>
      </w:r>
      <w:r>
        <w:rPr>
          <w:rFonts w:ascii="Arial" w:hAnsi="Arial" w:cs="Arial"/>
          <w:i/>
          <w:sz w:val="16"/>
          <w:szCs w:val="16"/>
          <w:lang w:val="pt-BR"/>
        </w:rPr>
        <w:t xml:space="preserve"> </w:t>
      </w:r>
      <w:r w:rsidR="008F45ED">
        <w:rPr>
          <w:rFonts w:ascii="Arial" w:hAnsi="Arial" w:cs="Arial"/>
          <w:i/>
          <w:sz w:val="16"/>
          <w:szCs w:val="16"/>
          <w:lang w:val="pt-BR"/>
        </w:rPr>
        <w:t>Anugerah Khas Kecemerlangan 2024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adalah muktamad dan sebarang rayuan tidak akan dilayan.</w:t>
      </w:r>
    </w:p>
    <w:p w:rsidR="00C24427" w:rsidRDefault="00C24427">
      <w:pPr>
        <w:rPr>
          <w:rFonts w:ascii="Arial" w:hAnsi="Arial" w:cs="Arial"/>
          <w:b/>
          <w:sz w:val="22"/>
          <w:lang w:val="pt-BR"/>
        </w:rPr>
      </w:pPr>
    </w:p>
    <w:sectPr w:rsidR="00C24427" w:rsidSect="003D52F3">
      <w:footerReference w:type="even" r:id="rId6"/>
      <w:footerReference w:type="default" r:id="rId7"/>
      <w:pgSz w:w="11906" w:h="16838" w:code="9"/>
      <w:pgMar w:top="851" w:right="900" w:bottom="567" w:left="9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89" w:rsidRDefault="005C4489">
      <w:r>
        <w:separator/>
      </w:r>
    </w:p>
  </w:endnote>
  <w:endnote w:type="continuationSeparator" w:id="0">
    <w:p w:rsidR="005C4489" w:rsidRDefault="005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5E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89" w:rsidRDefault="005C4489">
      <w:r>
        <w:separator/>
      </w:r>
    </w:p>
  </w:footnote>
  <w:footnote w:type="continuationSeparator" w:id="0">
    <w:p w:rsidR="005C4489" w:rsidRDefault="005C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1"/>
    <w:rsid w:val="00004543"/>
    <w:rsid w:val="00004549"/>
    <w:rsid w:val="000155CF"/>
    <w:rsid w:val="000168DA"/>
    <w:rsid w:val="000301B0"/>
    <w:rsid w:val="00063910"/>
    <w:rsid w:val="000770A0"/>
    <w:rsid w:val="000864AB"/>
    <w:rsid w:val="000C6533"/>
    <w:rsid w:val="000D7188"/>
    <w:rsid w:val="000E2D8D"/>
    <w:rsid w:val="000E50F0"/>
    <w:rsid w:val="000F0FC2"/>
    <w:rsid w:val="001455CD"/>
    <w:rsid w:val="00184324"/>
    <w:rsid w:val="001B0E77"/>
    <w:rsid w:val="001D6E51"/>
    <w:rsid w:val="00243A0F"/>
    <w:rsid w:val="00244749"/>
    <w:rsid w:val="002972DE"/>
    <w:rsid w:val="00297D4B"/>
    <w:rsid w:val="002C640A"/>
    <w:rsid w:val="003643D0"/>
    <w:rsid w:val="003B03E9"/>
    <w:rsid w:val="003D52F3"/>
    <w:rsid w:val="003E52A5"/>
    <w:rsid w:val="004016BA"/>
    <w:rsid w:val="00420B14"/>
    <w:rsid w:val="004968E5"/>
    <w:rsid w:val="004B5147"/>
    <w:rsid w:val="004D5A40"/>
    <w:rsid w:val="0056362A"/>
    <w:rsid w:val="00573379"/>
    <w:rsid w:val="005818AD"/>
    <w:rsid w:val="005B044C"/>
    <w:rsid w:val="005C0A11"/>
    <w:rsid w:val="005C4489"/>
    <w:rsid w:val="005F52C1"/>
    <w:rsid w:val="00644DAF"/>
    <w:rsid w:val="00647DD8"/>
    <w:rsid w:val="006B3454"/>
    <w:rsid w:val="006F5403"/>
    <w:rsid w:val="00772A7A"/>
    <w:rsid w:val="00784F3B"/>
    <w:rsid w:val="007B5B03"/>
    <w:rsid w:val="007D6DEE"/>
    <w:rsid w:val="007F78E4"/>
    <w:rsid w:val="00803245"/>
    <w:rsid w:val="00807981"/>
    <w:rsid w:val="0081051F"/>
    <w:rsid w:val="00847C50"/>
    <w:rsid w:val="00850FCA"/>
    <w:rsid w:val="00864BD3"/>
    <w:rsid w:val="00883726"/>
    <w:rsid w:val="008D2441"/>
    <w:rsid w:val="008F45ED"/>
    <w:rsid w:val="00951631"/>
    <w:rsid w:val="009A1FA0"/>
    <w:rsid w:val="009B3204"/>
    <w:rsid w:val="009D10F5"/>
    <w:rsid w:val="009D7EF8"/>
    <w:rsid w:val="00A21F38"/>
    <w:rsid w:val="00A31FB5"/>
    <w:rsid w:val="00A44007"/>
    <w:rsid w:val="00A6301B"/>
    <w:rsid w:val="00A64307"/>
    <w:rsid w:val="00A7395E"/>
    <w:rsid w:val="00A86504"/>
    <w:rsid w:val="00A92B3A"/>
    <w:rsid w:val="00AA444E"/>
    <w:rsid w:val="00AA5BB1"/>
    <w:rsid w:val="00AC5632"/>
    <w:rsid w:val="00AC69E7"/>
    <w:rsid w:val="00AF63AE"/>
    <w:rsid w:val="00B475EC"/>
    <w:rsid w:val="00B77B41"/>
    <w:rsid w:val="00BC01AD"/>
    <w:rsid w:val="00C0272D"/>
    <w:rsid w:val="00C148E4"/>
    <w:rsid w:val="00C24427"/>
    <w:rsid w:val="00C80C29"/>
    <w:rsid w:val="00C84FB8"/>
    <w:rsid w:val="00C9778A"/>
    <w:rsid w:val="00CA25CF"/>
    <w:rsid w:val="00CF34CD"/>
    <w:rsid w:val="00CF3C0E"/>
    <w:rsid w:val="00D134D3"/>
    <w:rsid w:val="00D23BA5"/>
    <w:rsid w:val="00D41286"/>
    <w:rsid w:val="00D70A75"/>
    <w:rsid w:val="00D71C42"/>
    <w:rsid w:val="00DA7C79"/>
    <w:rsid w:val="00DB4AF7"/>
    <w:rsid w:val="00DC6EF0"/>
    <w:rsid w:val="00E0026C"/>
    <w:rsid w:val="00E121F5"/>
    <w:rsid w:val="00E13AC1"/>
    <w:rsid w:val="00E23CFD"/>
    <w:rsid w:val="00E42166"/>
    <w:rsid w:val="00E5757F"/>
    <w:rsid w:val="00E66635"/>
    <w:rsid w:val="00EA6B6A"/>
    <w:rsid w:val="00EB639A"/>
    <w:rsid w:val="00EC77E9"/>
    <w:rsid w:val="00EE0CED"/>
    <w:rsid w:val="00EE1D82"/>
    <w:rsid w:val="00F04395"/>
    <w:rsid w:val="00F31A8F"/>
    <w:rsid w:val="00F34C8B"/>
    <w:rsid w:val="00F3528F"/>
    <w:rsid w:val="00F80E01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55A7F"/>
  <w15:chartTrackingRefBased/>
  <w15:docId w15:val="{C9AB2E7A-2BDC-4658-8568-A6052E5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4F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FB8"/>
  </w:style>
  <w:style w:type="paragraph" w:styleId="Header">
    <w:name w:val="header"/>
    <w:basedOn w:val="Normal"/>
    <w:rsid w:val="00C84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2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PENCALONAN UNTUK ANUGERAH DEKAN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PENCALONAN UNTUK ANUGERAH DEKAN</dc:title>
  <dc:subject/>
  <dc:creator>Azizah Ibrahim</dc:creator>
  <cp:keywords/>
  <cp:lastModifiedBy>Azizah Ibrahim</cp:lastModifiedBy>
  <cp:revision>2</cp:revision>
  <cp:lastPrinted>2024-06-05T03:58:00Z</cp:lastPrinted>
  <dcterms:created xsi:type="dcterms:W3CDTF">2024-06-07T08:28:00Z</dcterms:created>
  <dcterms:modified xsi:type="dcterms:W3CDTF">2024-06-07T08:28:00Z</dcterms:modified>
</cp:coreProperties>
</file>